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9EDA3" w14:textId="77777777" w:rsidR="00E63646" w:rsidRPr="00575BB6" w:rsidRDefault="00E63646" w:rsidP="00E63646">
      <w:pPr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別記１様式第１号（リース事業者→酪畜協会）</w:t>
      </w:r>
    </w:p>
    <w:p w14:paraId="76EE67C5" w14:textId="77777777" w:rsidR="00E63646" w:rsidRPr="00575BB6" w:rsidRDefault="00E63646" w:rsidP="00E63646">
      <w:pPr>
        <w:jc w:val="center"/>
        <w:rPr>
          <w:rFonts w:ascii="ＭＳ 明朝" w:hAnsi="ＭＳ 明朝"/>
          <w:sz w:val="24"/>
          <w:szCs w:val="24"/>
        </w:rPr>
      </w:pPr>
    </w:p>
    <w:p w14:paraId="330FDD97" w14:textId="77777777" w:rsidR="00E63646" w:rsidRDefault="00E63646" w:rsidP="00E63646">
      <w:pPr>
        <w:ind w:firstLineChars="100" w:firstLine="240"/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〇〇</w:t>
      </w:r>
      <w:r w:rsidRPr="00575BB6">
        <w:rPr>
          <w:rFonts w:ascii="ＭＳ 明朝" w:hAnsi="ＭＳ 明朝" w:hint="eastAsia"/>
          <w:sz w:val="24"/>
          <w:szCs w:val="24"/>
        </w:rPr>
        <w:t>年度畜産・酪農収益力強化整備等特別対策事業</w:t>
      </w:r>
    </w:p>
    <w:p w14:paraId="02B4A86D" w14:textId="77777777" w:rsidR="00E63646" w:rsidRDefault="00E63646" w:rsidP="00E63646">
      <w:pPr>
        <w:ind w:firstLineChars="100" w:firstLine="240"/>
        <w:jc w:val="center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（機械導入事業</w:t>
      </w:r>
      <w:r>
        <w:rPr>
          <w:rFonts w:ascii="ＭＳ 明朝" w:hAnsi="ＭＳ 明朝" w:hint="eastAsia"/>
          <w:sz w:val="24"/>
          <w:szCs w:val="24"/>
        </w:rPr>
        <w:t>のうち持続性・社会的価値向上対策</w:t>
      </w:r>
      <w:r w:rsidRPr="00575BB6">
        <w:rPr>
          <w:rFonts w:ascii="ＭＳ 明朝" w:hAnsi="ＭＳ 明朝" w:hint="eastAsia"/>
          <w:sz w:val="24"/>
          <w:szCs w:val="24"/>
        </w:rPr>
        <w:t>リース方式）</w:t>
      </w:r>
    </w:p>
    <w:p w14:paraId="67AE0469" w14:textId="77777777" w:rsidR="00E63646" w:rsidRPr="00575BB6" w:rsidRDefault="00E63646" w:rsidP="00E63646">
      <w:pPr>
        <w:ind w:firstLineChars="100" w:firstLine="240"/>
        <w:jc w:val="center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精算払請求書【第　回要望調査分】</w:t>
      </w:r>
    </w:p>
    <w:p w14:paraId="19EC0D6F" w14:textId="77777777" w:rsidR="00E63646" w:rsidRPr="00575BB6" w:rsidRDefault="00E63646" w:rsidP="00E63646">
      <w:pPr>
        <w:ind w:firstLineChars="100" w:firstLine="240"/>
        <w:rPr>
          <w:rFonts w:ascii="ＭＳ 明朝" w:hAnsi="ＭＳ 明朝"/>
          <w:sz w:val="24"/>
          <w:szCs w:val="24"/>
        </w:rPr>
      </w:pPr>
    </w:p>
    <w:p w14:paraId="0FCC2B47" w14:textId="77777777" w:rsidR="00E63646" w:rsidRPr="00575BB6" w:rsidRDefault="00E63646" w:rsidP="00E63646">
      <w:pPr>
        <w:jc w:val="righ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番　　　号</w:t>
      </w:r>
    </w:p>
    <w:p w14:paraId="26A4EF01" w14:textId="77777777" w:rsidR="00E63646" w:rsidRPr="00575BB6" w:rsidRDefault="00E63646" w:rsidP="00E63646">
      <w:pPr>
        <w:jc w:val="righ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年　月　日</w:t>
      </w:r>
    </w:p>
    <w:p w14:paraId="2071B349" w14:textId="77777777" w:rsidR="00E63646" w:rsidRPr="00575BB6" w:rsidRDefault="00E63646" w:rsidP="00E63646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一般社団法人北海道酪農畜産協会</w:t>
      </w:r>
    </w:p>
    <w:p w14:paraId="44F7BAA8" w14:textId="77777777" w:rsidR="00E63646" w:rsidRPr="00575BB6" w:rsidRDefault="00E63646" w:rsidP="00E63646">
      <w:pPr>
        <w:ind w:firstLineChars="200" w:firstLine="480"/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会　長　　　　　　　　　殿</w:t>
      </w:r>
    </w:p>
    <w:p w14:paraId="6EC08F47" w14:textId="77777777" w:rsidR="00E63646" w:rsidRPr="00575BB6" w:rsidRDefault="00E63646" w:rsidP="00E63646">
      <w:pPr>
        <w:ind w:firstLineChars="200" w:firstLine="480"/>
        <w:jc w:val="left"/>
        <w:rPr>
          <w:rFonts w:ascii="ＭＳ 明朝" w:hAnsi="ＭＳ 明朝"/>
          <w:sz w:val="24"/>
          <w:szCs w:val="24"/>
        </w:rPr>
      </w:pPr>
    </w:p>
    <w:p w14:paraId="6C45853C" w14:textId="77777777" w:rsidR="00E63646" w:rsidRPr="00575BB6" w:rsidRDefault="00E63646" w:rsidP="00E63646">
      <w:pPr>
        <w:ind w:firstLineChars="2600" w:firstLine="6240"/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住　　　　　所</w:t>
      </w:r>
    </w:p>
    <w:p w14:paraId="4215451C" w14:textId="77777777" w:rsidR="00E63646" w:rsidRPr="00575BB6" w:rsidRDefault="00E63646" w:rsidP="00E63646">
      <w:pPr>
        <w:ind w:firstLineChars="2600" w:firstLine="6240"/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リース事業者名</w:t>
      </w:r>
    </w:p>
    <w:p w14:paraId="450915D1" w14:textId="77777777" w:rsidR="00E63646" w:rsidRPr="00575BB6" w:rsidRDefault="00E63646" w:rsidP="00E63646">
      <w:pPr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kern w:val="0"/>
          <w:sz w:val="24"/>
          <w:szCs w:val="24"/>
        </w:rPr>
        <w:t xml:space="preserve">　　　　　　　　　　　　　　　　　　　　　　　　　　</w:t>
      </w:r>
      <w:r w:rsidRPr="00E63646">
        <w:rPr>
          <w:rFonts w:ascii="ＭＳ 明朝" w:hAnsi="ＭＳ 明朝" w:hint="eastAsia"/>
          <w:spacing w:val="120"/>
          <w:kern w:val="0"/>
          <w:sz w:val="24"/>
          <w:szCs w:val="24"/>
          <w:fitText w:val="1680" w:id="-404049664"/>
        </w:rPr>
        <w:t>代表者</w:t>
      </w:r>
      <w:r w:rsidRPr="00E63646">
        <w:rPr>
          <w:rFonts w:ascii="ＭＳ 明朝" w:hAnsi="ＭＳ 明朝" w:hint="eastAsia"/>
          <w:kern w:val="0"/>
          <w:sz w:val="24"/>
          <w:szCs w:val="24"/>
          <w:fitText w:val="1680" w:id="-404049664"/>
        </w:rPr>
        <w:t>名</w:t>
      </w:r>
      <w:r w:rsidRPr="00575BB6">
        <w:rPr>
          <w:rFonts w:ascii="ＭＳ 明朝" w:hAnsi="ＭＳ 明朝" w:hint="eastAsia"/>
          <w:kern w:val="0"/>
          <w:sz w:val="24"/>
          <w:szCs w:val="24"/>
        </w:rPr>
        <w:t xml:space="preserve">　　　　　　</w:t>
      </w:r>
    </w:p>
    <w:p w14:paraId="0896DA2E" w14:textId="77777777" w:rsidR="00E63646" w:rsidRPr="00575BB6" w:rsidRDefault="00E63646" w:rsidP="00E63646">
      <w:pPr>
        <w:overflowPunct w:val="0"/>
        <w:jc w:val="left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1E3CD5BA" w14:textId="77777777" w:rsidR="00E63646" w:rsidRPr="00E63646" w:rsidRDefault="00E63646" w:rsidP="00E63646">
      <w:pPr>
        <w:ind w:firstLineChars="100" w:firstLine="240"/>
        <w:jc w:val="left"/>
        <w:rPr>
          <w:rFonts w:ascii="ＭＳ 明朝" w:hAnsi="ＭＳ 明朝" w:cs="Century"/>
          <w:kern w:val="0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〇〇</w:t>
      </w:r>
      <w:r w:rsidRPr="00575BB6">
        <w:rPr>
          <w:rFonts w:ascii="ＭＳ 明朝" w:hAnsi="ＭＳ 明朝" w:hint="eastAsia"/>
          <w:sz w:val="24"/>
          <w:szCs w:val="24"/>
        </w:rPr>
        <w:t>年度畜産・酪農収益力強化整備等特別対策事業（機械導入事</w:t>
      </w:r>
      <w:r w:rsidRPr="00E63646">
        <w:rPr>
          <w:rFonts w:ascii="ＭＳ 明朝" w:hAnsi="ＭＳ 明朝" w:hint="eastAsia"/>
          <w:sz w:val="24"/>
          <w:szCs w:val="24"/>
        </w:rPr>
        <w:t>業</w:t>
      </w:r>
      <w:r w:rsidRPr="00E63646">
        <w:rPr>
          <w:rFonts w:ascii="ＭＳ 明朝" w:hAnsi="ＭＳ 明朝" w:hint="eastAsia"/>
          <w:sz w:val="24"/>
          <w:szCs w:val="28"/>
        </w:rPr>
        <w:t>のうち持続性・社会的価値向上対策</w:t>
      </w:r>
      <w:r w:rsidRPr="00E63646">
        <w:rPr>
          <w:rFonts w:ascii="ＭＳ 明朝" w:hAnsi="ＭＳ 明朝" w:hint="eastAsia"/>
          <w:sz w:val="24"/>
          <w:szCs w:val="24"/>
        </w:rPr>
        <w:t>）について、畜産・酪農収益力強化整備等特別対策事業（機械導入事業</w:t>
      </w:r>
      <w:r w:rsidRPr="00E63646">
        <w:rPr>
          <w:rFonts w:ascii="ＭＳ 明朝" w:hAnsi="ＭＳ 明朝" w:hint="eastAsia"/>
          <w:sz w:val="24"/>
          <w:szCs w:val="28"/>
        </w:rPr>
        <w:t>のうち持続性・社会的価値向上対策</w:t>
      </w:r>
      <w:r w:rsidRPr="00E63646">
        <w:rPr>
          <w:rFonts w:ascii="ＭＳ 明朝" w:hAnsi="ＭＳ 明朝" w:hint="eastAsia"/>
          <w:sz w:val="24"/>
          <w:szCs w:val="24"/>
        </w:rPr>
        <w:t>）実施要領別添１の</w:t>
      </w:r>
      <w:r w:rsidRPr="00E63646">
        <w:rPr>
          <w:rFonts w:ascii="ＭＳ 明朝" w:hAnsi="ＭＳ 明朝" w:cs="Century" w:hint="eastAsia"/>
          <w:kern w:val="0"/>
          <w:sz w:val="24"/>
          <w:szCs w:val="24"/>
        </w:rPr>
        <w:t>規定に基づき、下記のとおり補助金○○○円を請求する。</w:t>
      </w:r>
    </w:p>
    <w:p w14:paraId="1EE01132" w14:textId="77777777" w:rsidR="00E63646" w:rsidRPr="00575BB6" w:rsidRDefault="00E63646" w:rsidP="00E63646">
      <w:pPr>
        <w:overflowPunct w:val="0"/>
        <w:jc w:val="center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15006FBA" w14:textId="77777777" w:rsidR="00E63646" w:rsidRPr="00575BB6" w:rsidRDefault="00E63646" w:rsidP="00E63646">
      <w:pPr>
        <w:overflowPunct w:val="0"/>
        <w:jc w:val="center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記</w:t>
      </w:r>
    </w:p>
    <w:p w14:paraId="4CCAEDC3" w14:textId="77777777" w:rsidR="00E63646" w:rsidRPr="00575BB6" w:rsidRDefault="00E63646" w:rsidP="00E63646">
      <w:pPr>
        <w:overflowPunct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20103EB7" w14:textId="77777777" w:rsidR="00E63646" w:rsidRPr="00575BB6" w:rsidRDefault="00E63646" w:rsidP="00E63646">
      <w:pPr>
        <w:overflowPunct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１　請求対象借受者数及び補助金額</w:t>
      </w:r>
    </w:p>
    <w:tbl>
      <w:tblPr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06"/>
        <w:gridCol w:w="4542"/>
      </w:tblGrid>
      <w:tr w:rsidR="00E63646" w:rsidRPr="00575BB6" w14:paraId="06BF9981" w14:textId="77777777" w:rsidTr="00F7693D">
        <w:trPr>
          <w:trHeight w:val="436"/>
          <w:jc w:val="center"/>
        </w:trPr>
        <w:tc>
          <w:tcPr>
            <w:tcW w:w="4106" w:type="dxa"/>
            <w:vAlign w:val="center"/>
          </w:tcPr>
          <w:p w14:paraId="2A42A309" w14:textId="77777777" w:rsidR="00E63646" w:rsidRPr="00575BB6" w:rsidRDefault="00E63646" w:rsidP="00F7693D">
            <w:pPr>
              <w:overflowPunct w:val="0"/>
              <w:jc w:val="center"/>
              <w:textAlignment w:val="baseline"/>
              <w:rPr>
                <w:rFonts w:ascii="ＭＳ 明朝" w:hAnsi="ＭＳ 明朝" w:cs="Century"/>
                <w:kern w:val="0"/>
                <w:sz w:val="24"/>
                <w:szCs w:val="24"/>
              </w:rPr>
            </w:pPr>
            <w:r w:rsidRPr="00575BB6">
              <w:rPr>
                <w:rFonts w:ascii="ＭＳ 明朝" w:hAnsi="ＭＳ 明朝" w:cs="Century" w:hint="eastAsia"/>
                <w:kern w:val="0"/>
                <w:sz w:val="24"/>
                <w:szCs w:val="24"/>
              </w:rPr>
              <w:t>借受者数（件）</w:t>
            </w:r>
          </w:p>
        </w:tc>
        <w:tc>
          <w:tcPr>
            <w:tcW w:w="4542" w:type="dxa"/>
            <w:vAlign w:val="center"/>
          </w:tcPr>
          <w:p w14:paraId="59755EB8" w14:textId="77777777" w:rsidR="00E63646" w:rsidRPr="00575BB6" w:rsidRDefault="00E63646" w:rsidP="00F7693D">
            <w:pPr>
              <w:overflowPunct w:val="0"/>
              <w:jc w:val="center"/>
              <w:textAlignment w:val="baseline"/>
              <w:rPr>
                <w:rFonts w:ascii="ＭＳ 明朝" w:hAnsi="ＭＳ 明朝" w:cs="Century"/>
                <w:kern w:val="0"/>
                <w:sz w:val="24"/>
                <w:szCs w:val="24"/>
              </w:rPr>
            </w:pPr>
            <w:r w:rsidRPr="00575BB6">
              <w:rPr>
                <w:rFonts w:ascii="ＭＳ 明朝" w:hAnsi="ＭＳ 明朝" w:cs="Century" w:hint="eastAsia"/>
                <w:kern w:val="0"/>
                <w:sz w:val="24"/>
                <w:szCs w:val="24"/>
              </w:rPr>
              <w:t>補助金額（円）</w:t>
            </w:r>
          </w:p>
        </w:tc>
      </w:tr>
      <w:tr w:rsidR="00E63646" w:rsidRPr="00575BB6" w14:paraId="68E15378" w14:textId="77777777" w:rsidTr="00F7693D">
        <w:trPr>
          <w:trHeight w:val="402"/>
          <w:jc w:val="center"/>
        </w:trPr>
        <w:tc>
          <w:tcPr>
            <w:tcW w:w="4106" w:type="dxa"/>
          </w:tcPr>
          <w:p w14:paraId="7F70A979" w14:textId="77777777" w:rsidR="00E63646" w:rsidRPr="00575BB6" w:rsidRDefault="00E63646" w:rsidP="00F7693D">
            <w:pPr>
              <w:overflowPunct w:val="0"/>
              <w:jc w:val="right"/>
              <w:textAlignment w:val="baseline"/>
              <w:rPr>
                <w:rFonts w:ascii="ＭＳ 明朝" w:hAnsi="ＭＳ 明朝" w:cs="Century"/>
                <w:kern w:val="0"/>
                <w:sz w:val="24"/>
                <w:szCs w:val="24"/>
              </w:rPr>
            </w:pPr>
          </w:p>
        </w:tc>
        <w:tc>
          <w:tcPr>
            <w:tcW w:w="4542" w:type="dxa"/>
          </w:tcPr>
          <w:p w14:paraId="20228F54" w14:textId="77777777" w:rsidR="00E63646" w:rsidRPr="00575BB6" w:rsidRDefault="00E63646" w:rsidP="00F7693D">
            <w:pPr>
              <w:overflowPunct w:val="0"/>
              <w:jc w:val="right"/>
              <w:textAlignment w:val="baseline"/>
              <w:rPr>
                <w:rFonts w:ascii="ＭＳ 明朝" w:hAnsi="ＭＳ 明朝" w:cs="Century"/>
                <w:kern w:val="0"/>
                <w:sz w:val="24"/>
                <w:szCs w:val="24"/>
              </w:rPr>
            </w:pPr>
          </w:p>
        </w:tc>
      </w:tr>
    </w:tbl>
    <w:p w14:paraId="274C0726" w14:textId="77777777" w:rsidR="00E63646" w:rsidRPr="00575BB6" w:rsidRDefault="00E63646" w:rsidP="00E63646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2ABB0D81" w14:textId="77777777" w:rsidR="00E63646" w:rsidRPr="00575BB6" w:rsidRDefault="00E63646" w:rsidP="00E63646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２　添付書類</w:t>
      </w:r>
    </w:p>
    <w:p w14:paraId="6501D964" w14:textId="77777777" w:rsidR="00E63646" w:rsidRPr="00575BB6" w:rsidRDefault="00E63646" w:rsidP="00E63646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（１）事業別県別の請求明細書</w:t>
      </w:r>
    </w:p>
    <w:p w14:paraId="12FDAEC4" w14:textId="77777777" w:rsidR="00E63646" w:rsidRPr="00575BB6" w:rsidRDefault="00E63646" w:rsidP="00E63646">
      <w:pPr>
        <w:overflowPunct w:val="0"/>
        <w:snapToGrid w:val="0"/>
        <w:textAlignment w:val="baseline"/>
        <w:rPr>
          <w:rFonts w:ascii="ＭＳ 明朝" w:hAnsi="ＭＳ 明朝" w:cs="Century"/>
          <w:bCs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bCs/>
          <w:kern w:val="0"/>
          <w:sz w:val="24"/>
          <w:szCs w:val="24"/>
        </w:rPr>
        <w:t>（２）</w:t>
      </w:r>
      <w:r w:rsidRPr="00575BB6">
        <w:rPr>
          <w:rFonts w:ascii="ＭＳ 明朝" w:hAnsi="ＭＳ 明朝" w:hint="eastAsia"/>
          <w:sz w:val="24"/>
          <w:szCs w:val="24"/>
        </w:rPr>
        <w:t>貸付対象機械装置に係る</w:t>
      </w:r>
      <w:r w:rsidRPr="00575BB6">
        <w:rPr>
          <w:rFonts w:ascii="ＭＳ 明朝" w:hAnsi="ＭＳ 明朝" w:cs="Century" w:hint="eastAsia"/>
          <w:bCs/>
          <w:kern w:val="0"/>
          <w:sz w:val="24"/>
          <w:szCs w:val="24"/>
        </w:rPr>
        <w:t>リース契約書（写し）</w:t>
      </w:r>
    </w:p>
    <w:p w14:paraId="29265C16" w14:textId="77777777" w:rsidR="00E63646" w:rsidRPr="00575BB6" w:rsidRDefault="00E63646" w:rsidP="00E63646">
      <w:pPr>
        <w:overflowPunct w:val="0"/>
        <w:snapToGrid w:val="0"/>
        <w:textAlignment w:val="baseline"/>
        <w:rPr>
          <w:rFonts w:ascii="ＭＳ 明朝" w:hAnsi="ＭＳ 明朝" w:cs="Century"/>
          <w:bCs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bCs/>
          <w:kern w:val="0"/>
          <w:sz w:val="24"/>
          <w:szCs w:val="24"/>
        </w:rPr>
        <w:t>（３）</w:t>
      </w:r>
      <w:r w:rsidRPr="00575BB6">
        <w:rPr>
          <w:rFonts w:ascii="ＭＳ 明朝" w:hAnsi="ＭＳ 明朝" w:hint="eastAsia"/>
          <w:sz w:val="24"/>
          <w:szCs w:val="24"/>
        </w:rPr>
        <w:t>貸付対象機械装置に係る</w:t>
      </w:r>
      <w:r w:rsidRPr="00575BB6">
        <w:rPr>
          <w:rFonts w:ascii="ＭＳ 明朝" w:hAnsi="ＭＳ 明朝" w:cs="Century" w:hint="eastAsia"/>
          <w:bCs/>
          <w:kern w:val="0"/>
          <w:sz w:val="24"/>
          <w:szCs w:val="24"/>
        </w:rPr>
        <w:t xml:space="preserve">借受証（写し）　　</w:t>
      </w:r>
    </w:p>
    <w:p w14:paraId="3FA78B63" w14:textId="77777777" w:rsidR="00E63646" w:rsidRPr="00575BB6" w:rsidRDefault="00E63646" w:rsidP="00E63646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（４）</w:t>
      </w:r>
      <w:r w:rsidRPr="00575BB6">
        <w:rPr>
          <w:rFonts w:ascii="ＭＳ 明朝" w:hAnsi="ＭＳ 明朝" w:hint="eastAsia"/>
          <w:sz w:val="24"/>
          <w:szCs w:val="24"/>
        </w:rPr>
        <w:t>貸付対象機械装置</w:t>
      </w:r>
      <w:r w:rsidRPr="00575BB6">
        <w:rPr>
          <w:rFonts w:ascii="ＭＳ 明朝" w:hAnsi="ＭＳ 明朝" w:cs="Century" w:hint="eastAsia"/>
          <w:kern w:val="0"/>
          <w:sz w:val="24"/>
          <w:szCs w:val="24"/>
        </w:rPr>
        <w:t>の詳細が分る資料（機械装置ごとの銘柄、型式と台数）</w:t>
      </w:r>
    </w:p>
    <w:p w14:paraId="199B352D" w14:textId="77777777" w:rsidR="00E63646" w:rsidRPr="00575BB6" w:rsidRDefault="00E63646" w:rsidP="00E63646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7253BB83" w14:textId="77777777" w:rsidR="00E63646" w:rsidRPr="00575BB6" w:rsidRDefault="00E63646" w:rsidP="00E63646">
      <w:pPr>
        <w:snapToGrid w:val="0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３　支払先</w:t>
      </w:r>
    </w:p>
    <w:p w14:paraId="114D8B53" w14:textId="77777777" w:rsidR="00E63646" w:rsidRPr="00575BB6" w:rsidRDefault="00E63646" w:rsidP="00E63646">
      <w:pPr>
        <w:snapToGrid w:val="0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 xml:space="preserve">　金融機関名</w:t>
      </w:r>
    </w:p>
    <w:p w14:paraId="66E6B702" w14:textId="77777777" w:rsidR="00E63646" w:rsidRPr="00575BB6" w:rsidRDefault="00E63646" w:rsidP="00E63646">
      <w:pPr>
        <w:snapToGrid w:val="0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 xml:space="preserve">　支店名</w:t>
      </w:r>
    </w:p>
    <w:p w14:paraId="3C07A8FC" w14:textId="77777777" w:rsidR="00E63646" w:rsidRPr="00575BB6" w:rsidRDefault="00E63646" w:rsidP="00E63646">
      <w:pPr>
        <w:snapToGrid w:val="0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 xml:space="preserve">　口座種別・口座番号</w:t>
      </w:r>
    </w:p>
    <w:p w14:paraId="060B8156" w14:textId="29FC0CB0" w:rsidR="00CB2A5E" w:rsidRPr="00E63646" w:rsidRDefault="00E63646" w:rsidP="00E63646">
      <w:pPr>
        <w:overflowPunct w:val="0"/>
        <w:snapToGrid w:val="0"/>
        <w:textAlignment w:val="baseline"/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 xml:space="preserve">　口座名義（フリガナ）</w:t>
      </w:r>
    </w:p>
    <w:sectPr w:rsidR="00CB2A5E" w:rsidRPr="00E636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646"/>
    <w:rsid w:val="008A2881"/>
    <w:rsid w:val="00CB2A5E"/>
    <w:rsid w:val="00E6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35EDB6"/>
  <w15:chartTrackingRefBased/>
  <w15:docId w15:val="{5C0895B8-4777-414D-BCF7-BD2A9B06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646"/>
    <w:pPr>
      <w:widowControl w:val="0"/>
      <w:jc w:val="both"/>
    </w:pPr>
    <w:rPr>
      <w:rFonts w:ascii="Arial" w:eastAsia="ＭＳ 明朝" w:hAnsi="Arial" w:cs="ＭＳ ゴシック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r_umeki</dc:creator>
  <cp:keywords/>
  <dc:description/>
  <cp:lastModifiedBy>r_umeki</cp:lastModifiedBy>
  <cp:revision>1</cp:revision>
  <dcterms:created xsi:type="dcterms:W3CDTF">2026-07-29T01:48:00Z</dcterms:created>
  <dcterms:modified xsi:type="dcterms:W3CDTF">2026-07-29T01:49:00Z</dcterms:modified>
</cp:coreProperties>
</file>